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F3" w:rsidRPr="00C76D2A" w:rsidRDefault="007556F3" w:rsidP="007556F3">
      <w:pPr>
        <w:widowControl w:val="0"/>
        <w:spacing w:after="0" w:line="360" w:lineRule="auto"/>
        <w:rPr>
          <w:rFonts w:ascii="黑体" w:eastAsia="黑体" w:hAnsi="黑体" w:cs="Times New Roman"/>
          <w:kern w:val="2"/>
          <w:sz w:val="32"/>
          <w:szCs w:val="32"/>
        </w:rPr>
      </w:pPr>
      <w:r w:rsidRPr="00C76D2A"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 w:rsidR="009646EB">
        <w:rPr>
          <w:rFonts w:ascii="黑体" w:eastAsia="黑体" w:hAnsi="黑体" w:cs="Times New Roman" w:hint="eastAsia"/>
          <w:kern w:val="2"/>
          <w:sz w:val="32"/>
          <w:szCs w:val="32"/>
        </w:rPr>
        <w:t>1</w:t>
      </w:r>
      <w:bookmarkStart w:id="0" w:name="_GoBack"/>
      <w:bookmarkEnd w:id="0"/>
    </w:p>
    <w:p w:rsidR="003253EC" w:rsidRPr="00E47B32" w:rsidRDefault="003253EC" w:rsidP="00A36F98">
      <w:pPr>
        <w:widowControl w:val="0"/>
        <w:spacing w:after="0" w:line="360" w:lineRule="auto"/>
        <w:jc w:val="center"/>
        <w:rPr>
          <w:rFonts w:asciiTheme="majorEastAsia" w:eastAsiaTheme="majorEastAsia" w:hAnsiTheme="majorEastAsia" w:cs="Times New Roman"/>
          <w:b/>
          <w:kern w:val="2"/>
          <w:sz w:val="44"/>
          <w:szCs w:val="44"/>
        </w:rPr>
      </w:pPr>
      <w:r w:rsidRPr="00E47B32">
        <w:rPr>
          <w:rFonts w:asciiTheme="majorEastAsia" w:eastAsiaTheme="majorEastAsia" w:hAnsiTheme="majorEastAsia" w:cs="Times New Roman"/>
          <w:b/>
          <w:kern w:val="2"/>
          <w:sz w:val="44"/>
          <w:szCs w:val="44"/>
        </w:rPr>
        <w:t>填写说明</w:t>
      </w:r>
    </w:p>
    <w:p w:rsidR="003253EC" w:rsidRPr="00CA11F2" w:rsidRDefault="003253EC" w:rsidP="00761DDF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一、</w:t>
      </w:r>
      <w:proofErr w:type="gramStart"/>
      <w:r w:rsidRPr="00CA11F2">
        <w:rPr>
          <w:rFonts w:ascii="Calibri" w:eastAsia="仿宋_GB2312" w:hAnsi="Calibri" w:cs="Times New Roman"/>
          <w:kern w:val="2"/>
          <w:sz w:val="32"/>
          <w:szCs w:val="32"/>
        </w:rPr>
        <w:t>请严格</w:t>
      </w:r>
      <w:proofErr w:type="gramEnd"/>
      <w:r w:rsidRPr="00CA11F2">
        <w:rPr>
          <w:rFonts w:ascii="Calibri" w:eastAsia="仿宋_GB2312" w:hAnsi="Calibri" w:cs="Times New Roman"/>
          <w:kern w:val="2"/>
          <w:sz w:val="32"/>
          <w:szCs w:val="32"/>
        </w:rPr>
        <w:t>按照要求填写</w:t>
      </w:r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各项内容。以中文编写，要求语言精炼，数据真实、可靠。</w:t>
      </w:r>
      <w:proofErr w:type="gramStart"/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纸件须</w:t>
      </w:r>
      <w:proofErr w:type="gramEnd"/>
      <w:r w:rsidR="00B00C47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加盖公章和签字。</w:t>
      </w:r>
    </w:p>
    <w:p w:rsidR="003253EC" w:rsidRPr="00CA11F2" w:rsidRDefault="003253EC" w:rsidP="00761DDF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二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、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只能由法人提出，可以由一家单位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组织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，也可以由多家单位联合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组织，牵头单位为课题组织实施的责任单位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。每个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只能有一家责任单位和一个</w:t>
      </w:r>
      <w:r w:rsidR="0058158E">
        <w:rPr>
          <w:rFonts w:ascii="Calibri" w:eastAsia="仿宋_GB2312" w:hAnsi="Calibri" w:cs="Times New Roman" w:hint="eastAsia"/>
          <w:kern w:val="2"/>
          <w:sz w:val="32"/>
          <w:szCs w:val="32"/>
        </w:rPr>
        <w:t>负责人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。</w:t>
      </w:r>
      <w:r w:rsidR="0058158E">
        <w:rPr>
          <w:rFonts w:ascii="Calibri" w:eastAsia="仿宋_GB2312" w:hAnsi="Calibri" w:cs="Times New Roman" w:hint="eastAsia"/>
          <w:kern w:val="2"/>
          <w:sz w:val="32"/>
          <w:szCs w:val="32"/>
        </w:rPr>
        <w:t>课题负责人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由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责任单位指定。</w:t>
      </w:r>
    </w:p>
    <w:p w:rsidR="003253EC" w:rsidRPr="00CA11F2" w:rsidRDefault="003253EC" w:rsidP="00B00C47">
      <w:pPr>
        <w:widowControl w:val="0"/>
        <w:adjustRightInd/>
        <w:snapToGrid/>
        <w:spacing w:after="0" w:line="360" w:lineRule="auto"/>
        <w:ind w:firstLine="540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三</w:t>
      </w:r>
      <w:r w:rsidRPr="00CA11F2">
        <w:rPr>
          <w:rFonts w:ascii="Calibri" w:eastAsia="仿宋_GB2312" w:hAnsi="Calibri" w:cs="Times New Roman"/>
          <w:kern w:val="2"/>
          <w:sz w:val="32"/>
          <w:szCs w:val="32"/>
        </w:rPr>
        <w:t>、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由课题责任单位编写，并报</w:t>
      </w:r>
      <w:r w:rsidRPr="00CA11F2">
        <w:rPr>
          <w:rFonts w:eastAsia="仿宋_GB2312" w:hint="eastAsia"/>
          <w:sz w:val="32"/>
          <w:szCs w:val="32"/>
        </w:rPr>
        <w:t>国家卫生计生委医药卫生科技发展研究中心</w:t>
      </w: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四、“受理编号”由系统按照规则自动生成。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五、“密级”：公开发布的课题均为“公开”；涉密课题不通过在线系统填报，仍按照离线方式填报。</w:t>
      </w:r>
    </w:p>
    <w:p w:rsidR="003253EC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六</w:t>
      </w:r>
      <w:r w:rsidR="003253EC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、课题可行性研究报告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3253EC" w:rsidRPr="00CA11F2">
        <w:rPr>
          <w:rFonts w:ascii="Calibri" w:eastAsia="仿宋_GB2312" w:hAnsi="Calibri" w:cs="Times New Roman"/>
          <w:kern w:val="2"/>
          <w:sz w:val="32"/>
          <w:szCs w:val="32"/>
        </w:rPr>
        <w:t>中第一次出现外文名词时，要写清全称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和缩写，再出现同一词时可以使用缩写。</w:t>
      </w:r>
    </w:p>
    <w:p w:rsidR="00B00C47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七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、组织机构代码是指课题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责任单位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组织机构代码证上的标识代码，它是由全国组织机构代码管理中心所赋予的唯一法人标识代码</w:t>
      </w: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，申报单位完成注册后由填报系统自动生成。</w:t>
      </w:r>
    </w:p>
    <w:p w:rsidR="003253EC" w:rsidRPr="00CA11F2" w:rsidRDefault="00B00C47" w:rsidP="00CA11F2">
      <w:pPr>
        <w:widowControl w:val="0"/>
        <w:adjustRightInd/>
        <w:snapToGrid/>
        <w:spacing w:after="0" w:line="360" w:lineRule="auto"/>
        <w:ind w:firstLineChars="192" w:firstLine="614"/>
        <w:jc w:val="both"/>
        <w:rPr>
          <w:rFonts w:ascii="Calibri" w:eastAsia="仿宋_GB2312" w:hAnsi="Calibri" w:cs="Times New Roman"/>
          <w:kern w:val="2"/>
          <w:sz w:val="32"/>
          <w:szCs w:val="32"/>
        </w:rPr>
      </w:pPr>
      <w:r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八</w:t>
      </w:r>
      <w:r w:rsidR="003253EC" w:rsidRPr="00CA11F2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编写人员应客观、真实地填报</w:t>
      </w:r>
      <w:r w:rsidR="0089724A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申报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材料，尊重他人知识产权，遵守国家有关知识产权法规。在课题可行性研究报告</w:t>
      </w:r>
      <w:r w:rsidR="006722DB">
        <w:rPr>
          <w:rFonts w:ascii="Calibri" w:eastAsia="仿宋_GB2312" w:hAnsi="Calibri" w:cs="Times New Roman" w:hint="eastAsia"/>
          <w:kern w:val="2"/>
          <w:sz w:val="32"/>
          <w:szCs w:val="32"/>
        </w:rPr>
        <w:t>（申报书）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中引用他人研究成果时，必须以脚注或其他方式注</w:t>
      </w:r>
      <w:r w:rsidR="003253EC" w:rsidRPr="00CA11F2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明出处，引用目的应是介绍、评论</w:t>
      </w:r>
      <w:r w:rsidR="003253EC" w:rsidRPr="00CA11F2">
        <w:rPr>
          <w:rFonts w:ascii="Calibri" w:eastAsia="仿宋_GB2312" w:hAnsi="Calibri" w:cs="Times New Roman" w:hint="eastAsia"/>
          <w:kern w:val="2"/>
          <w:sz w:val="32"/>
          <w:szCs w:val="32"/>
        </w:rPr>
        <w:t>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CA11F2" w:rsidRPr="00CA11F2" w:rsidRDefault="003253EC" w:rsidP="006722DB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A11F2">
        <w:rPr>
          <w:rFonts w:eastAsia="仿宋_GB2312" w:hint="eastAsia"/>
          <w:sz w:val="32"/>
          <w:szCs w:val="32"/>
        </w:rPr>
        <w:t>七、按要求提供相应附件材料，加盖公章后上传至在线申报系统，并按照</w:t>
      </w:r>
      <w:r w:rsidR="00111416" w:rsidRPr="00CA11F2">
        <w:rPr>
          <w:rFonts w:eastAsia="仿宋_GB2312" w:hint="eastAsia"/>
          <w:sz w:val="32"/>
          <w:szCs w:val="32"/>
        </w:rPr>
        <w:t>此</w:t>
      </w:r>
      <w:r w:rsidRPr="00CA11F2">
        <w:rPr>
          <w:rFonts w:eastAsia="仿宋_GB2312" w:hint="eastAsia"/>
          <w:sz w:val="32"/>
          <w:szCs w:val="32"/>
        </w:rPr>
        <w:t>顺序装订在申报书后。</w:t>
      </w:r>
      <w:r w:rsidR="00CA11F2">
        <w:rPr>
          <w:rFonts w:eastAsia="仿宋_GB2312" w:hint="eastAsia"/>
          <w:sz w:val="32"/>
          <w:szCs w:val="32"/>
        </w:rPr>
        <w:t>附件材料清单及格式见下页。</w:t>
      </w:r>
    </w:p>
    <w:p w:rsidR="00111416" w:rsidRDefault="00111416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EB65A2" w:rsidRDefault="00EB65A2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32"/>
          <w:szCs w:val="32"/>
        </w:rPr>
      </w:pPr>
    </w:p>
    <w:p w:rsidR="00A661F7" w:rsidRDefault="00A661F7" w:rsidP="00A661F7">
      <w:pPr>
        <w:widowControl w:val="0"/>
        <w:adjustRightInd/>
        <w:snapToGrid/>
        <w:spacing w:after="0" w:line="360" w:lineRule="auto"/>
        <w:jc w:val="both"/>
        <w:rPr>
          <w:rFonts w:eastAsia="仿宋_GB2312"/>
          <w:sz w:val="28"/>
        </w:rPr>
      </w:pPr>
    </w:p>
    <w:p w:rsidR="00111416" w:rsidRDefault="00111416" w:rsidP="00111416">
      <w:pPr>
        <w:pStyle w:val="66152"/>
        <w:ind w:firstLineChars="0" w:firstLine="0"/>
      </w:pPr>
      <w:r>
        <w:rPr>
          <w:rFonts w:hint="eastAsia"/>
        </w:rPr>
        <w:lastRenderedPageBreak/>
        <w:t>附件材料清单</w:t>
      </w:r>
    </w:p>
    <w:tbl>
      <w:tblPr>
        <w:tblW w:w="964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403"/>
        <w:gridCol w:w="1527"/>
      </w:tblGrid>
      <w:tr w:rsidR="00102D4D" w:rsidRPr="007D27D6" w:rsidTr="00102D4D">
        <w:trPr>
          <w:trHeight w:hRule="exact"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提供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请</w:t>
            </w:r>
            <w:proofErr w:type="gramEnd"/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√</w:t>
            </w:r>
          </w:p>
        </w:tc>
      </w:tr>
      <w:tr w:rsidR="00102D4D" w:rsidRPr="007D27D6" w:rsidTr="00102D4D">
        <w:trPr>
          <w:trHeight w:val="9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课题责任单位和联合单位之间的联合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申报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：</w:t>
            </w:r>
          </w:p>
          <w:p w:rsidR="00102D4D" w:rsidRPr="007D27D6" w:rsidRDefault="00102D4D" w:rsidP="00102D4D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协议中应加盖所有协议签署单位的公章，若课题只有一家承担单位可不填写此项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国家科技重大专项课题申报单位诚信承诺书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国家科技重大专项课题申报人诚信承诺书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（必选）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1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营业执照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或组织机构代码证：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提供牵头单位（必选）和联合单位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营业执照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或组织机构代码证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复印件（加盖公章）。合资企业应说明股权结构成分（加盖公章）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地方财政投入、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单位自筹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、银行融资或其他资金证明材料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地方投入、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单位自筹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（包括牵头单位和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联合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单位）、银行融资或其他资金等需提供资金投入方的证明（加盖公章）。如有社会融资，提供融资机构的投资意向书（加盖公章）。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证明材料时间应在申报指南发布之日后。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43C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受聘于内地单位的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外籍科学家及港、澳、台地区科学家</w:t>
            </w:r>
            <w:r w:rsidRPr="00F843C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申请作为本专项的课题负责人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的，相关聘用有效证明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实验室</w:t>
            </w:r>
            <w:r w:rsidRPr="002210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生物安全资质证明：</w:t>
            </w:r>
          </w:p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2210A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包括从事高致病性病原微生物实验室资格，开展动物实验资质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，实验人员相关操作资质，上岗证等。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F17AF3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17A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伦理说明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102D4D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17A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包括人类生命、人类生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物样本、私人生命信息、基因信息等涉及的敏感伦理问题及其处理方式</w:t>
            </w:r>
            <w:r w:rsidR="002B75F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F17AF3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专利列表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课题负责人近五年来代表性论文（不超过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10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篇）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责任单位具有的国家级基地信息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课题责任单位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（</w:t>
            </w: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组长</w:t>
            </w:r>
            <w:r w:rsidRPr="007D27D6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）回避申请表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成果查新证明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（此项证明若提供，需由国家或部省级权威部门出具）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102D4D" w:rsidRPr="007D27D6" w:rsidTr="00102D4D">
        <w:trPr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102D4D">
            <w:pPr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widowControl w:val="0"/>
              <w:spacing w:after="0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7D27D6"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其他证明材料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D4D" w:rsidRPr="007D27D6" w:rsidRDefault="00102D4D" w:rsidP="007B560B">
            <w:pPr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E57B3" w:rsidRPr="00B00C47" w:rsidRDefault="00E063F8" w:rsidP="00A53916">
      <w:pPr>
        <w:spacing w:line="360" w:lineRule="auto"/>
      </w:pPr>
      <w:r w:rsidRPr="00CA11F2">
        <w:rPr>
          <w:rFonts w:eastAsia="仿宋_GB2312" w:hint="eastAsia"/>
          <w:sz w:val="32"/>
          <w:szCs w:val="32"/>
        </w:rPr>
        <w:t>申报单位（盖章）：</w:t>
      </w:r>
      <w:r w:rsidR="009E57B3">
        <w:rPr>
          <w:rFonts w:eastAsia="仿宋_GB2312"/>
          <w:sz w:val="32"/>
          <w:szCs w:val="32"/>
        </w:rPr>
        <w:br w:type="page"/>
      </w:r>
    </w:p>
    <w:p w:rsidR="00111416" w:rsidRPr="009E57B3" w:rsidRDefault="00111416" w:rsidP="00111416">
      <w:pPr>
        <w:spacing w:line="360" w:lineRule="auto"/>
        <w:rPr>
          <w:rFonts w:eastAsia="仿宋_GB2312"/>
          <w:sz w:val="32"/>
          <w:szCs w:val="32"/>
        </w:rPr>
        <w:sectPr w:rsidR="00111416" w:rsidRPr="009E57B3" w:rsidSect="004708F1">
          <w:headerReference w:type="default" r:id="rId9"/>
          <w:footerReference w:type="default" r:id="rId10"/>
          <w:pgSz w:w="11906" w:h="16838"/>
          <w:pgMar w:top="1440" w:right="1701" w:bottom="1440" w:left="1701" w:header="851" w:footer="992" w:gutter="0"/>
          <w:cols w:space="720"/>
        </w:sectPr>
      </w:pPr>
    </w:p>
    <w:p w:rsidR="00111416" w:rsidRPr="00E063F8" w:rsidRDefault="00111416" w:rsidP="00111416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lastRenderedPageBreak/>
        <w:t>中央财政资金以外其他渠道资金来源证明</w:t>
      </w:r>
    </w:p>
    <w:p w:rsidR="00111416" w:rsidRDefault="00111416" w:rsidP="00111416">
      <w:pPr>
        <w:rPr>
          <w:rFonts w:ascii="Times New Roman" w:eastAsia="宋体" w:hAnsi="Times New Roman"/>
          <w:sz w:val="21"/>
        </w:rPr>
      </w:pPr>
    </w:p>
    <w:p w:rsidR="00111416" w:rsidRPr="00CA11F2" w:rsidRDefault="00111416" w:rsidP="00111416">
      <w:pPr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CA11F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05185">
        <w:rPr>
          <w:rFonts w:ascii="仿宋_GB2312" w:eastAsia="仿宋_GB2312" w:hint="eastAsia"/>
          <w:sz w:val="32"/>
          <w:szCs w:val="32"/>
          <w:u w:val="single"/>
        </w:rPr>
        <w:t>（单位全称）</w:t>
      </w:r>
      <w:r w:rsidRPr="00CA11F2">
        <w:rPr>
          <w:rFonts w:ascii="仿宋_GB2312" w:eastAsia="仿宋_GB2312" w:hint="eastAsia"/>
          <w:sz w:val="32"/>
          <w:szCs w:val="32"/>
        </w:rPr>
        <w:t>，承诺为</w:t>
      </w:r>
      <w:r w:rsidR="00A661F7" w:rsidRPr="00A661F7">
        <w:rPr>
          <w:rFonts w:ascii="仿宋_GB2312" w:eastAsia="仿宋_GB2312" w:hint="eastAsia"/>
          <w:sz w:val="32"/>
          <w:szCs w:val="32"/>
          <w:u w:val="single"/>
        </w:rPr>
        <w:t>“重大新药创制”</w:t>
      </w:r>
      <w:r w:rsidRPr="00CA11F2">
        <w:rPr>
          <w:rFonts w:ascii="仿宋_GB2312" w:eastAsia="仿宋_GB2312" w:hint="eastAsia"/>
          <w:sz w:val="32"/>
          <w:szCs w:val="32"/>
        </w:rPr>
        <w:t>科技重大专项</w:t>
      </w:r>
      <w:r w:rsidRPr="00CA11F2">
        <w:rPr>
          <w:rFonts w:ascii="仿宋_GB2312" w:eastAsia="仿宋_GB2312" w:hint="eastAsia"/>
          <w:sz w:val="32"/>
          <w:szCs w:val="32"/>
          <w:u w:val="single"/>
        </w:rPr>
        <w:t xml:space="preserve">（填写课题名称）  </w:t>
      </w:r>
      <w:r w:rsidRPr="00CA11F2">
        <w:rPr>
          <w:rFonts w:ascii="仿宋_GB2312" w:eastAsia="仿宋_GB2312" w:hint="eastAsia"/>
          <w:sz w:val="32"/>
          <w:szCs w:val="32"/>
        </w:rPr>
        <w:t>课题提供配套资金</w:t>
      </w:r>
      <w:r w:rsidR="0080096C">
        <w:rPr>
          <w:rFonts w:ascii="仿宋_GB2312" w:eastAsia="仿宋_GB2312" w:hint="eastAsia"/>
          <w:sz w:val="32"/>
          <w:szCs w:val="32"/>
        </w:rPr>
        <w:t>万元，资金来源为：</w:t>
      </w:r>
      <w:r w:rsidRPr="00CA11F2">
        <w:rPr>
          <w:rFonts w:ascii="仿宋_GB2312" w:eastAsia="仿宋_GB2312" w:hint="eastAsia"/>
          <w:sz w:val="32"/>
          <w:szCs w:val="32"/>
        </w:rPr>
        <w:t>1.地方财政资金；2.单位自筹资金；3.其他渠道获得的资金（需</w:t>
      </w:r>
      <w:r w:rsidR="00CA11F2">
        <w:rPr>
          <w:rFonts w:ascii="仿宋_GB2312" w:eastAsia="仿宋_GB2312" w:hint="eastAsia"/>
          <w:sz w:val="32"/>
          <w:szCs w:val="32"/>
        </w:rPr>
        <w:t>详细说明</w:t>
      </w:r>
      <w:r w:rsidR="0080096C">
        <w:rPr>
          <w:rFonts w:ascii="仿宋_GB2312" w:eastAsia="仿宋_GB2312" w:hint="eastAsia"/>
          <w:sz w:val="32"/>
          <w:szCs w:val="32"/>
        </w:rPr>
        <w:t>）</w:t>
      </w:r>
      <w:r w:rsidRPr="00CA11F2">
        <w:rPr>
          <w:rFonts w:ascii="仿宋_GB2312" w:eastAsia="仿宋_GB2312" w:hint="eastAsia"/>
          <w:sz w:val="32"/>
          <w:szCs w:val="32"/>
        </w:rPr>
        <w:t>。</w:t>
      </w:r>
    </w:p>
    <w:p w:rsidR="00111416" w:rsidRPr="00CA11F2" w:rsidRDefault="00111416" w:rsidP="0080096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配套资金的使用和管理要求（包括使用方向、用途、开支项目等</w:t>
      </w:r>
      <w:r w:rsidR="0080096C">
        <w:rPr>
          <w:rFonts w:ascii="仿宋_GB2312" w:eastAsia="仿宋_GB2312" w:hint="eastAsia"/>
          <w:sz w:val="32"/>
          <w:szCs w:val="32"/>
        </w:rPr>
        <w:t>，</w:t>
      </w:r>
      <w:r w:rsidR="009F51B0">
        <w:rPr>
          <w:rFonts w:ascii="仿宋_GB2312" w:eastAsia="仿宋_GB2312" w:hint="eastAsia"/>
          <w:sz w:val="32"/>
          <w:szCs w:val="32"/>
        </w:rPr>
        <w:t>根据协议内容</w:t>
      </w:r>
      <w:r w:rsidR="0080096C">
        <w:rPr>
          <w:rFonts w:ascii="仿宋_GB2312" w:eastAsia="仿宋_GB2312" w:hint="eastAsia"/>
          <w:sz w:val="32"/>
          <w:szCs w:val="32"/>
        </w:rPr>
        <w:t>自行填写</w:t>
      </w:r>
      <w:r w:rsidRPr="00CA11F2">
        <w:rPr>
          <w:rFonts w:ascii="仿宋_GB2312" w:eastAsia="仿宋_GB2312" w:hint="eastAsia"/>
          <w:sz w:val="32"/>
          <w:szCs w:val="32"/>
        </w:rPr>
        <w:t>）：</w:t>
      </w:r>
    </w:p>
    <w:p w:rsidR="00111416" w:rsidRPr="00CA11F2" w:rsidRDefault="00111416" w:rsidP="00CA11F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特此证明！</w:t>
      </w:r>
    </w:p>
    <w:p w:rsidR="00111416" w:rsidRDefault="00111416" w:rsidP="00111416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111416" w:rsidRDefault="00111416" w:rsidP="00111416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CA11F2" w:rsidRDefault="00CA11F2" w:rsidP="0011141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B21865">
      <w:pPr>
        <w:wordWrap w:val="0"/>
        <w:spacing w:line="360" w:lineRule="auto"/>
        <w:ind w:right="1280" w:firstLineChars="800" w:firstLine="2560"/>
        <w:rPr>
          <w:rFonts w:ascii="仿宋_GB2312" w:eastAsia="仿宋_GB2312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出资单位</w:t>
      </w:r>
      <w:r w:rsidR="00CA11F2">
        <w:rPr>
          <w:rFonts w:ascii="仿宋_GB2312" w:eastAsia="仿宋_GB2312" w:hint="eastAsia"/>
          <w:sz w:val="32"/>
          <w:szCs w:val="32"/>
        </w:rPr>
        <w:t>：</w:t>
      </w:r>
      <w:r w:rsidRPr="00CA11F2">
        <w:rPr>
          <w:rFonts w:ascii="仿宋_GB2312" w:eastAsia="仿宋_GB2312" w:hint="eastAsia"/>
          <w:sz w:val="32"/>
          <w:szCs w:val="32"/>
        </w:rPr>
        <w:t>（公章）</w:t>
      </w:r>
    </w:p>
    <w:p w:rsidR="00CA11F2" w:rsidRDefault="00CA11F2" w:rsidP="00111416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 w:rsidR="00111416" w:rsidRPr="00CA11F2" w:rsidRDefault="00111416" w:rsidP="00111416">
      <w:pPr>
        <w:spacing w:line="360" w:lineRule="auto"/>
        <w:jc w:val="right"/>
        <w:rPr>
          <w:rFonts w:ascii="Times New Roman" w:eastAsia="宋体"/>
          <w:sz w:val="32"/>
          <w:szCs w:val="32"/>
        </w:rPr>
      </w:pPr>
      <w:r w:rsidRPr="00CA11F2">
        <w:rPr>
          <w:rFonts w:ascii="仿宋_GB2312" w:eastAsia="仿宋_GB2312" w:hint="eastAsia"/>
          <w:sz w:val="32"/>
          <w:szCs w:val="32"/>
        </w:rPr>
        <w:t>年   月    日</w:t>
      </w:r>
    </w:p>
    <w:p w:rsidR="004708F1" w:rsidRDefault="004708F1">
      <w:pPr>
        <w:adjustRightInd/>
        <w:snapToGrid/>
        <w:spacing w:after="0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111416" w:rsidRDefault="00111416" w:rsidP="003253EC">
      <w:pPr>
        <w:spacing w:line="360" w:lineRule="auto"/>
        <w:ind w:firstLineChars="100" w:firstLine="280"/>
        <w:rPr>
          <w:rFonts w:eastAsia="仿宋_GB2312"/>
          <w:sz w:val="28"/>
        </w:rPr>
      </w:pPr>
    </w:p>
    <w:p w:rsidR="002C3304" w:rsidRPr="00E063F8" w:rsidRDefault="002C3304" w:rsidP="00E063F8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t>课题</w:t>
      </w:r>
      <w:r w:rsidRPr="00E063F8">
        <w:rPr>
          <w:rFonts w:ascii="黑体" w:eastAsia="黑体" w:hAnsi="黑体"/>
          <w:sz w:val="36"/>
          <w:szCs w:val="36"/>
        </w:rPr>
        <w:t>责任单位具有的国家级基地信息</w:t>
      </w:r>
    </w:p>
    <w:p w:rsidR="002C3304" w:rsidRPr="00E87B32" w:rsidRDefault="002C3304" w:rsidP="002C330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977"/>
        <w:gridCol w:w="1592"/>
      </w:tblGrid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类  别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基地名称</w:t>
            </w:r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  <w:t>证明文件(附件)</w:t>
            </w:r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863计划研发基地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" w:name="simple_GJJDXX_K_1100"/>
            <w:bookmarkStart w:id="2" w:name="jdmc1"/>
            <w:bookmarkEnd w:id="1"/>
            <w:bookmarkEnd w:id="2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3" w:name="simple_GJJDXX_K_1101"/>
            <w:bookmarkStart w:id="4" w:name="zmwj1"/>
            <w:bookmarkEnd w:id="3"/>
            <w:bookmarkEnd w:id="4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863计划产业化基地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5" w:name="simple_GJJDXX_K_1102"/>
            <w:bookmarkStart w:id="6" w:name="jdmc2"/>
            <w:bookmarkEnd w:id="5"/>
            <w:bookmarkEnd w:id="6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7" w:name="simple_GJJDXX_K_1103"/>
            <w:bookmarkStart w:id="8" w:name="zmwj2"/>
            <w:bookmarkEnd w:id="7"/>
            <w:bookmarkEnd w:id="8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国家工程（技术）研究中心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9" w:name="jdmc3"/>
            <w:bookmarkStart w:id="10" w:name="simple_GJJDXX_K_1104"/>
            <w:bookmarkEnd w:id="9"/>
            <w:bookmarkEnd w:id="10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1" w:name="simple_GJJDXX_K_1105"/>
            <w:bookmarkStart w:id="12" w:name="zmwj3"/>
            <w:bookmarkEnd w:id="11"/>
            <w:bookmarkEnd w:id="12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国家重点实验室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3" w:name="jdmc4"/>
            <w:bookmarkStart w:id="14" w:name="simple_GJJDXX_K_1106"/>
            <w:bookmarkEnd w:id="13"/>
            <w:bookmarkEnd w:id="14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5" w:name="simple_GJJDXX_K_1107"/>
            <w:bookmarkStart w:id="16" w:name="zmwj4"/>
            <w:bookmarkEnd w:id="15"/>
            <w:bookmarkEnd w:id="16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国家工程实验室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7" w:name="simple_GJJDXX_K_1108"/>
            <w:bookmarkStart w:id="18" w:name="jdmc5"/>
            <w:bookmarkEnd w:id="17"/>
            <w:bookmarkEnd w:id="18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19" w:name="simple_GJJDXX_K_1109"/>
            <w:bookmarkStart w:id="20" w:name="zmwj5"/>
            <w:bookmarkEnd w:id="19"/>
            <w:bookmarkEnd w:id="20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国家认定企业技术中心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1" w:name="simple_GJJDXX_K_1110"/>
            <w:bookmarkStart w:id="22" w:name="jdmc6"/>
            <w:bookmarkEnd w:id="21"/>
            <w:bookmarkEnd w:id="22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3" w:name="simple_GJJDXX_K_1111"/>
            <w:bookmarkStart w:id="24" w:name="zmwj6"/>
            <w:bookmarkEnd w:id="23"/>
            <w:bookmarkEnd w:id="24"/>
          </w:p>
        </w:tc>
      </w:tr>
      <w:tr w:rsidR="002C3304" w:rsidRPr="005C0B4D" w:rsidTr="008C55DE">
        <w:trPr>
          <w:trHeight w:val="567"/>
        </w:trPr>
        <w:tc>
          <w:tcPr>
            <w:tcW w:w="81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其它</w:t>
            </w:r>
          </w:p>
        </w:tc>
        <w:tc>
          <w:tcPr>
            <w:tcW w:w="2977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5" w:name="simple_GJJDXX_K_1112"/>
            <w:bookmarkStart w:id="26" w:name="jdmc7"/>
            <w:bookmarkEnd w:id="25"/>
            <w:bookmarkEnd w:id="26"/>
          </w:p>
        </w:tc>
        <w:tc>
          <w:tcPr>
            <w:tcW w:w="1592" w:type="dxa"/>
            <w:vAlign w:val="center"/>
          </w:tcPr>
          <w:p w:rsidR="002C3304" w:rsidRPr="00CA11F2" w:rsidRDefault="002C3304" w:rsidP="00CA11F2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bookmarkStart w:id="27" w:name="simple_GJJDXX_K_1113"/>
            <w:bookmarkStart w:id="28" w:name="zmwj7"/>
            <w:bookmarkEnd w:id="27"/>
            <w:bookmarkEnd w:id="28"/>
          </w:p>
        </w:tc>
      </w:tr>
    </w:tbl>
    <w:p w:rsidR="002C3304" w:rsidRPr="00E87B32" w:rsidRDefault="002C3304" w:rsidP="002C3304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</w:rPr>
      </w:pPr>
    </w:p>
    <w:p w:rsidR="00B21865" w:rsidRDefault="00B21865">
      <w:pPr>
        <w:adjustRightInd/>
        <w:snapToGrid/>
        <w:spacing w:after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B21865" w:rsidRPr="00E063F8" w:rsidRDefault="00B21865" w:rsidP="00B21865">
      <w:pPr>
        <w:jc w:val="center"/>
        <w:rPr>
          <w:rFonts w:ascii="黑体" w:eastAsia="黑体" w:hAnsi="黑体"/>
          <w:sz w:val="36"/>
          <w:szCs w:val="36"/>
        </w:rPr>
      </w:pPr>
      <w:r w:rsidRPr="00E063F8">
        <w:rPr>
          <w:rFonts w:ascii="黑体" w:eastAsia="黑体" w:hAnsi="黑体" w:hint="eastAsia"/>
          <w:sz w:val="36"/>
          <w:szCs w:val="36"/>
        </w:rPr>
        <w:lastRenderedPageBreak/>
        <w:t>课题责任单位</w:t>
      </w:r>
      <w:r w:rsidRPr="00E063F8">
        <w:rPr>
          <w:rFonts w:ascii="黑体" w:eastAsia="黑体" w:hAnsi="黑体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负责人</w:t>
      </w:r>
      <w:r w:rsidRPr="00E063F8">
        <w:rPr>
          <w:rFonts w:ascii="黑体" w:eastAsia="黑体" w:hAnsi="黑体"/>
          <w:sz w:val="36"/>
          <w:szCs w:val="36"/>
        </w:rPr>
        <w:t>）回避申请表</w:t>
      </w:r>
    </w:p>
    <w:p w:rsidR="00B21865" w:rsidRPr="00CA11F2" w:rsidRDefault="00B21865" w:rsidP="00B21865">
      <w:pPr>
        <w:widowControl w:val="0"/>
        <w:adjustRightInd/>
        <w:spacing w:after="0" w:line="300" w:lineRule="auto"/>
        <w:jc w:val="both"/>
        <w:rPr>
          <w:rFonts w:ascii="Calibri" w:eastAsia="宋体" w:hAnsi="Calibri" w:cs="Times New Roman"/>
          <w:kern w:val="2"/>
          <w:sz w:val="28"/>
        </w:rPr>
      </w:pPr>
    </w:p>
    <w:p w:rsidR="00B21865" w:rsidRPr="00CA11F2" w:rsidRDefault="00B21865" w:rsidP="00B21865">
      <w:pPr>
        <w:widowControl w:val="0"/>
        <w:adjustRightInd/>
        <w:spacing w:after="0" w:line="300" w:lineRule="auto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国家卫生计生委医药卫生科技发展研究中心</w:t>
      </w: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>：</w:t>
      </w:r>
    </w:p>
    <w:p w:rsidR="00B21865" w:rsidRPr="00CA11F2" w:rsidRDefault="00B21865" w:rsidP="004A65AE">
      <w:pPr>
        <w:widowControl w:val="0"/>
        <w:adjustRightInd/>
        <w:spacing w:afterLines="50" w:after="120" w:line="300" w:lineRule="auto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    由于存在学术观点冲突，在对本课题可行性研究报告</w:t>
      </w: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（申报书）</w:t>
      </w:r>
      <w:r w:rsidRPr="00CA11F2">
        <w:rPr>
          <w:rFonts w:ascii="仿宋_GB2312" w:eastAsia="仿宋_GB2312" w:hAnsi="Calibri" w:cs="Times New Roman" w:hint="eastAsia"/>
          <w:kern w:val="2"/>
          <w:sz w:val="32"/>
          <w:szCs w:val="32"/>
        </w:rPr>
        <w:t>进行评审/评议过程中，请求下述专家或单位予以回避：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484"/>
        <w:gridCol w:w="2700"/>
      </w:tblGrid>
      <w:tr w:rsidR="00B21865" w:rsidRPr="00CA11F2" w:rsidTr="003E0B41">
        <w:trPr>
          <w:trHeight w:val="551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专家姓名</w:t>
            </w:r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Calibri" w:cs="Times New Roman"/>
                <w:kern w:val="2"/>
                <w:position w:val="6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 w:rsidR="00B21865" w:rsidRPr="00CA11F2" w:rsidTr="003E0B41">
        <w:trPr>
          <w:trHeight w:val="459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29" w:name="simple_HBSQS_J_1000"/>
            <w:bookmarkStart w:id="30" w:name="zjxm1"/>
            <w:bookmarkEnd w:id="29"/>
            <w:bookmarkEnd w:id="30"/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1" w:name="gzdw1"/>
            <w:bookmarkStart w:id="32" w:name="simple_HBSQS_J_1001"/>
            <w:bookmarkEnd w:id="31"/>
            <w:bookmarkEnd w:id="32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3" w:name="simple_HBSQS_J_1002"/>
            <w:bookmarkStart w:id="34" w:name="hbly1"/>
            <w:bookmarkEnd w:id="33"/>
            <w:bookmarkEnd w:id="34"/>
          </w:p>
        </w:tc>
      </w:tr>
      <w:tr w:rsidR="00B21865" w:rsidRPr="00CA11F2" w:rsidTr="003E0B41">
        <w:trPr>
          <w:trHeight w:val="451"/>
        </w:trPr>
        <w:tc>
          <w:tcPr>
            <w:tcW w:w="13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5" w:name="zjxm2"/>
            <w:bookmarkStart w:id="36" w:name="simple_HBSQS_J_1003"/>
            <w:bookmarkEnd w:id="35"/>
            <w:bookmarkEnd w:id="36"/>
          </w:p>
        </w:tc>
        <w:tc>
          <w:tcPr>
            <w:tcW w:w="4484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7" w:name="simple_HBSQS_J_1004"/>
            <w:bookmarkStart w:id="38" w:name="gzdw2"/>
            <w:bookmarkEnd w:id="37"/>
            <w:bookmarkEnd w:id="38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39" w:name="simple_HBSQS_J_1005"/>
            <w:bookmarkStart w:id="40" w:name="hbly2"/>
            <w:bookmarkEnd w:id="39"/>
            <w:bookmarkEnd w:id="40"/>
          </w:p>
        </w:tc>
      </w:tr>
      <w:tr w:rsidR="00B21865" w:rsidRPr="00CA11F2" w:rsidTr="003E0B41">
        <w:trPr>
          <w:trHeight w:val="458"/>
        </w:trPr>
        <w:tc>
          <w:tcPr>
            <w:tcW w:w="5868" w:type="dxa"/>
            <w:gridSpan w:val="2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r w:rsidRPr="00CA11F2">
              <w:rPr>
                <w:rFonts w:ascii="仿宋_GB2312" w:eastAsia="仿宋_GB2312" w:hAnsi="Calibri" w:cs="Times New Roman" w:hint="eastAsia"/>
                <w:kern w:val="2"/>
                <w:position w:val="6"/>
                <w:sz w:val="28"/>
                <w:szCs w:val="28"/>
              </w:rPr>
              <w:t>回避理由</w:t>
            </w:r>
          </w:p>
        </w:tc>
      </w:tr>
      <w:tr w:rsidR="00B21865" w:rsidRPr="00CA11F2" w:rsidTr="003E0B41">
        <w:trPr>
          <w:trHeight w:val="449"/>
        </w:trPr>
        <w:tc>
          <w:tcPr>
            <w:tcW w:w="5868" w:type="dxa"/>
            <w:gridSpan w:val="2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41" w:name="simple_HBSQS_J_1006"/>
            <w:bookmarkStart w:id="42" w:name="hbdwmc"/>
            <w:bookmarkEnd w:id="41"/>
            <w:bookmarkEnd w:id="42"/>
          </w:p>
        </w:tc>
        <w:tc>
          <w:tcPr>
            <w:tcW w:w="2700" w:type="dxa"/>
            <w:vAlign w:val="center"/>
          </w:tcPr>
          <w:p w:rsidR="00B21865" w:rsidRPr="00CA11F2" w:rsidRDefault="00B21865" w:rsidP="003E0B41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8"/>
                <w:szCs w:val="28"/>
              </w:rPr>
            </w:pPr>
            <w:bookmarkStart w:id="43" w:name="simple_HBSQS_J_1007"/>
            <w:bookmarkStart w:id="44" w:name="hbly"/>
            <w:bookmarkEnd w:id="43"/>
            <w:bookmarkEnd w:id="44"/>
          </w:p>
        </w:tc>
      </w:tr>
    </w:tbl>
    <w:p w:rsidR="00B21865" w:rsidRDefault="00B21865" w:rsidP="00B21865">
      <w:pPr>
        <w:widowControl w:val="0"/>
        <w:adjustRightInd/>
        <w:snapToGrid/>
        <w:spacing w:after="0"/>
        <w:rPr>
          <w:rFonts w:ascii="仿宋_GB2312" w:eastAsia="仿宋_GB2312" w:hAnsi="Calibri" w:cs="Times New Roman"/>
          <w:kern w:val="2"/>
          <w:sz w:val="24"/>
          <w:szCs w:val="32"/>
        </w:rPr>
      </w:pPr>
    </w:p>
    <w:p w:rsidR="00B21865" w:rsidRPr="00434920" w:rsidRDefault="00B21865" w:rsidP="00B21865">
      <w:pPr>
        <w:widowControl w:val="0"/>
        <w:adjustRightInd/>
        <w:snapToGrid/>
        <w:spacing w:after="0"/>
        <w:rPr>
          <w:rFonts w:ascii="Calibri" w:eastAsia="黑体" w:hAnsi="Calibri" w:cs="Times New Roman"/>
          <w:kern w:val="2"/>
          <w:szCs w:val="28"/>
        </w:rPr>
      </w:pPr>
      <w:r w:rsidRPr="00434920">
        <w:rPr>
          <w:rFonts w:ascii="仿宋_GB2312" w:eastAsia="仿宋_GB2312" w:hAnsi="Calibri" w:cs="Times New Roman" w:hint="eastAsia"/>
          <w:kern w:val="2"/>
          <w:sz w:val="24"/>
          <w:szCs w:val="32"/>
        </w:rPr>
        <w:t>说明：最多可申请回避两名专家和一家单位，单位回避的原则是，大学到院系，研究院到法人所（中心），企业到法人单位。</w:t>
      </w:r>
    </w:p>
    <w:sectPr w:rsidR="00B21865" w:rsidRPr="00434920" w:rsidSect="004708F1">
      <w:pgSz w:w="11906" w:h="16838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E5" w:rsidRDefault="009161E5" w:rsidP="003253EC">
      <w:pPr>
        <w:spacing w:after="0"/>
      </w:pPr>
      <w:r>
        <w:separator/>
      </w:r>
    </w:p>
  </w:endnote>
  <w:endnote w:type="continuationSeparator" w:id="0">
    <w:p w:rsidR="009161E5" w:rsidRDefault="009161E5" w:rsidP="00325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6" w:rsidRDefault="009161E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95pt;height:20.8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" filled="f" stroked="f">
          <v:textbox style="mso-fit-shape-to-text:t" inset="0,0,0,0">
            <w:txbxContent>
              <w:p w:rsidR="00111416" w:rsidRDefault="00021F62">
                <w:pPr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114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646E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E5" w:rsidRDefault="009161E5" w:rsidP="003253EC">
      <w:pPr>
        <w:spacing w:after="0"/>
      </w:pPr>
      <w:r>
        <w:separator/>
      </w:r>
    </w:p>
  </w:footnote>
  <w:footnote w:type="continuationSeparator" w:id="0">
    <w:p w:rsidR="009161E5" w:rsidRDefault="009161E5" w:rsidP="00325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6" w:rsidRDefault="00111416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2AD0F45"/>
    <w:multiLevelType w:val="hybridMultilevel"/>
    <w:tmpl w:val="5992AB6A"/>
    <w:lvl w:ilvl="0" w:tplc="458EC9CE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1114F"/>
    <w:multiLevelType w:val="hybridMultilevel"/>
    <w:tmpl w:val="6F92B2A6"/>
    <w:lvl w:ilvl="0" w:tplc="04090017">
      <w:start w:val="1"/>
      <w:numFmt w:val="chineseCountingThousand"/>
      <w:lvlText w:val="(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3B3"/>
    <w:rsid w:val="00021F62"/>
    <w:rsid w:val="00102D4D"/>
    <w:rsid w:val="00111416"/>
    <w:rsid w:val="00134474"/>
    <w:rsid w:val="001519FC"/>
    <w:rsid w:val="00154548"/>
    <w:rsid w:val="001F237C"/>
    <w:rsid w:val="00251EC1"/>
    <w:rsid w:val="002968BC"/>
    <w:rsid w:val="002B2808"/>
    <w:rsid w:val="002B75FA"/>
    <w:rsid w:val="002C3304"/>
    <w:rsid w:val="00321F61"/>
    <w:rsid w:val="0032538B"/>
    <w:rsid w:val="003253EC"/>
    <w:rsid w:val="0033069A"/>
    <w:rsid w:val="00332881"/>
    <w:rsid w:val="00393455"/>
    <w:rsid w:val="003A7F62"/>
    <w:rsid w:val="0040237E"/>
    <w:rsid w:val="00434920"/>
    <w:rsid w:val="00445747"/>
    <w:rsid w:val="004678E3"/>
    <w:rsid w:val="004708F1"/>
    <w:rsid w:val="004A65AE"/>
    <w:rsid w:val="0056623A"/>
    <w:rsid w:val="0058158E"/>
    <w:rsid w:val="00597B03"/>
    <w:rsid w:val="005A43B3"/>
    <w:rsid w:val="00606B91"/>
    <w:rsid w:val="006722DB"/>
    <w:rsid w:val="006D4F02"/>
    <w:rsid w:val="007154E2"/>
    <w:rsid w:val="00717057"/>
    <w:rsid w:val="007556F3"/>
    <w:rsid w:val="00761DDF"/>
    <w:rsid w:val="00787099"/>
    <w:rsid w:val="007C2C6B"/>
    <w:rsid w:val="007D27D6"/>
    <w:rsid w:val="0080096C"/>
    <w:rsid w:val="00816AE1"/>
    <w:rsid w:val="008523EB"/>
    <w:rsid w:val="00891B15"/>
    <w:rsid w:val="0089724A"/>
    <w:rsid w:val="008C55DE"/>
    <w:rsid w:val="009161E5"/>
    <w:rsid w:val="00920A3F"/>
    <w:rsid w:val="00957417"/>
    <w:rsid w:val="009646EB"/>
    <w:rsid w:val="009E57B3"/>
    <w:rsid w:val="009E7895"/>
    <w:rsid w:val="009F51B0"/>
    <w:rsid w:val="00A02CA0"/>
    <w:rsid w:val="00A04106"/>
    <w:rsid w:val="00A237FA"/>
    <w:rsid w:val="00A36F98"/>
    <w:rsid w:val="00A53916"/>
    <w:rsid w:val="00A661F7"/>
    <w:rsid w:val="00A7121C"/>
    <w:rsid w:val="00AD7B6B"/>
    <w:rsid w:val="00B00C47"/>
    <w:rsid w:val="00B05185"/>
    <w:rsid w:val="00B21865"/>
    <w:rsid w:val="00B26740"/>
    <w:rsid w:val="00BA4EA4"/>
    <w:rsid w:val="00BA731B"/>
    <w:rsid w:val="00BA7CE7"/>
    <w:rsid w:val="00C4173A"/>
    <w:rsid w:val="00C76D2A"/>
    <w:rsid w:val="00CA11F2"/>
    <w:rsid w:val="00CB44B8"/>
    <w:rsid w:val="00D607FF"/>
    <w:rsid w:val="00E063F8"/>
    <w:rsid w:val="00E42C77"/>
    <w:rsid w:val="00E47B32"/>
    <w:rsid w:val="00E53AF9"/>
    <w:rsid w:val="00E819E0"/>
    <w:rsid w:val="00E85BA4"/>
    <w:rsid w:val="00EB65A2"/>
    <w:rsid w:val="00F3025E"/>
    <w:rsid w:val="00F7212E"/>
    <w:rsid w:val="00FB3B28"/>
    <w:rsid w:val="00F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C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14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53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3253EC"/>
    <w:rPr>
      <w:sz w:val="18"/>
      <w:szCs w:val="18"/>
    </w:rPr>
  </w:style>
  <w:style w:type="paragraph" w:styleId="a4">
    <w:name w:val="footer"/>
    <w:basedOn w:val="a"/>
    <w:link w:val="Char0"/>
    <w:unhideWhenUsed/>
    <w:rsid w:val="003253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253EC"/>
    <w:rPr>
      <w:sz w:val="18"/>
      <w:szCs w:val="18"/>
    </w:rPr>
  </w:style>
  <w:style w:type="paragraph" w:customStyle="1" w:styleId="66152">
    <w:name w:val="样式 (中文) 黑体 二号 居中 段前: 6 磅 段后: 6 磅 行距: 1.5 倍行距 首行缩进:  2 字符"/>
    <w:basedOn w:val="2"/>
    <w:rsid w:val="00111416"/>
    <w:pPr>
      <w:widowControl w:val="0"/>
      <w:adjustRightInd/>
      <w:snapToGrid/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1141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607F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7FF"/>
    <w:rPr>
      <w:rFonts w:ascii="Tahoma" w:eastAsia="微软雅黑" w:hAnsi="Tahoma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C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14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53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3253EC"/>
    <w:rPr>
      <w:sz w:val="18"/>
      <w:szCs w:val="18"/>
    </w:rPr>
  </w:style>
  <w:style w:type="paragraph" w:styleId="a4">
    <w:name w:val="footer"/>
    <w:basedOn w:val="a"/>
    <w:link w:val="Char0"/>
    <w:unhideWhenUsed/>
    <w:rsid w:val="003253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253EC"/>
    <w:rPr>
      <w:sz w:val="18"/>
      <w:szCs w:val="18"/>
    </w:rPr>
  </w:style>
  <w:style w:type="paragraph" w:customStyle="1" w:styleId="66152">
    <w:name w:val="样式 (中文) 黑体 二号 居中 段前: 6 磅 段后: 6 磅 行距: 1.5 倍行距 首行缩进:  2 字符"/>
    <w:basedOn w:val="2"/>
    <w:rsid w:val="00111416"/>
    <w:pPr>
      <w:widowControl w:val="0"/>
      <w:adjustRightInd/>
      <w:snapToGrid/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11416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607F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7FF"/>
    <w:rPr>
      <w:rFonts w:ascii="Tahoma" w:eastAsia="微软雅黑" w:hAnsi="Tahoma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9891-8617-4E83-A4A0-6603DC34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</Words>
  <Characters>1563</Characters>
  <Application>Microsoft Office Word</Application>
  <DocSecurity>0</DocSecurity>
  <Lines>13</Lines>
  <Paragraphs>3</Paragraphs>
  <ScaleCrop>false</ScaleCrop>
  <Company>Lenovo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wangcc</dc:creator>
  <cp:lastModifiedBy>USER-</cp:lastModifiedBy>
  <cp:revision>12</cp:revision>
  <dcterms:created xsi:type="dcterms:W3CDTF">2017-01-24T08:14:00Z</dcterms:created>
  <dcterms:modified xsi:type="dcterms:W3CDTF">2017-07-27T10:03:00Z</dcterms:modified>
</cp:coreProperties>
</file>