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B5" w:rsidRDefault="00F41EC6" w:rsidP="00FA73B5">
      <w:pPr>
        <w:spacing w:line="59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 w:hint="eastAsia"/>
          <w:b/>
          <w:sz w:val="36"/>
          <w:szCs w:val="36"/>
        </w:rPr>
        <w:t xml:space="preserve">   </w:t>
      </w:r>
      <w:r w:rsidR="00FA73B5">
        <w:rPr>
          <w:rFonts w:eastAsia="方正小标宋_GBK" w:hint="eastAsia"/>
          <w:b/>
          <w:sz w:val="36"/>
          <w:szCs w:val="36"/>
        </w:rPr>
        <w:t>复旦大学</w:t>
      </w:r>
      <w:r w:rsidR="00F16EE6">
        <w:rPr>
          <w:rFonts w:eastAsia="方正小标宋_GBK" w:hint="eastAsia"/>
          <w:b/>
          <w:sz w:val="36"/>
          <w:szCs w:val="36"/>
        </w:rPr>
        <w:t>产学研</w:t>
      </w:r>
      <w:r w:rsidR="00FA73B5">
        <w:rPr>
          <w:rFonts w:eastAsia="方正小标宋_GBK" w:hint="eastAsia"/>
          <w:b/>
          <w:sz w:val="36"/>
          <w:szCs w:val="36"/>
        </w:rPr>
        <w:t>成果</w:t>
      </w:r>
      <w:r w:rsidR="00EA1185">
        <w:rPr>
          <w:rFonts w:eastAsia="方正小标宋_GBK" w:hint="eastAsia"/>
          <w:b/>
          <w:sz w:val="36"/>
          <w:szCs w:val="36"/>
        </w:rPr>
        <w:t>推广</w:t>
      </w:r>
      <w:r w:rsidR="00FA73B5">
        <w:rPr>
          <w:rFonts w:eastAsia="方正小标宋_GBK" w:hint="eastAsia"/>
          <w:b/>
          <w:sz w:val="36"/>
          <w:szCs w:val="36"/>
        </w:rPr>
        <w:t>项目登记表</w:t>
      </w:r>
    </w:p>
    <w:tbl>
      <w:tblPr>
        <w:tblW w:w="9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506"/>
      </w:tblGrid>
      <w:tr w:rsidR="00FA73B5" w:rsidRPr="004E5BC5" w:rsidTr="00CC3509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B5" w:rsidRDefault="00AB6235" w:rsidP="00CC3509">
            <w:pPr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成果</w:t>
            </w:r>
            <w:r w:rsidR="00FA73B5">
              <w:rPr>
                <w:rFonts w:ascii="黑体" w:eastAsia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B5" w:rsidRPr="002213A2" w:rsidRDefault="00FA73B5" w:rsidP="00CC3509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eastAsiaTheme="minorEastAsia"/>
                <w:szCs w:val="24"/>
              </w:rPr>
            </w:pPr>
          </w:p>
        </w:tc>
      </w:tr>
      <w:tr w:rsidR="00FA73B5" w:rsidTr="00CC3509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B5" w:rsidRDefault="00FA73B5" w:rsidP="00CC3509">
            <w:pPr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所属领域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B5" w:rsidRDefault="00FA73B5" w:rsidP="00CC3509">
            <w:pPr>
              <w:rPr>
                <w:rFonts w:ascii="方正仿宋_GBK" w:eastAsia="方正仿宋_GBK"/>
                <w:sz w:val="24"/>
              </w:rPr>
            </w:pPr>
          </w:p>
        </w:tc>
      </w:tr>
      <w:tr w:rsidR="00FA73B5" w:rsidTr="00CC3509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B5" w:rsidRDefault="00FA73B5" w:rsidP="00CC3509">
            <w:pPr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完成单位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B5" w:rsidRDefault="00FA73B5" w:rsidP="00CC3509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FA73B5" w:rsidTr="00CC3509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B5" w:rsidRDefault="00FA73B5" w:rsidP="00CC3509">
            <w:pPr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项目负责人</w:t>
            </w:r>
            <w:r w:rsidR="00D86C67">
              <w:rPr>
                <w:rFonts w:ascii="黑体" w:eastAsia="黑体" w:hint="eastAsia"/>
                <w:b/>
                <w:sz w:val="28"/>
                <w:szCs w:val="28"/>
              </w:rPr>
              <w:t>及联系方式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3B5" w:rsidRDefault="00FA73B5" w:rsidP="00CC3509">
            <w:pPr>
              <w:snapToGrid w:val="0"/>
              <w:rPr>
                <w:rFonts w:eastAsia="方正仿宋_GBK"/>
                <w:sz w:val="24"/>
              </w:rPr>
            </w:pPr>
          </w:p>
          <w:p w:rsidR="00B82A0A" w:rsidRDefault="00B82A0A" w:rsidP="00CC3509">
            <w:pPr>
              <w:snapToGrid w:val="0"/>
              <w:rPr>
                <w:rFonts w:eastAsia="方正仿宋_GBK"/>
                <w:sz w:val="24"/>
              </w:rPr>
            </w:pPr>
          </w:p>
          <w:p w:rsidR="00B82A0A" w:rsidRDefault="00B82A0A" w:rsidP="00CC3509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FA73B5" w:rsidTr="008F2BA6">
        <w:trPr>
          <w:trHeight w:val="1611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B5" w:rsidRPr="00B95129" w:rsidRDefault="00AB6235" w:rsidP="00CC3509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黑体" w:eastAsia="黑体" w:hAnsi="黑体"/>
                <w:b/>
                <w:kern w:val="2"/>
              </w:rPr>
            </w:pPr>
            <w:r>
              <w:rPr>
                <w:rFonts w:ascii="黑体" w:eastAsia="黑体" w:hAnsi="黑体" w:hint="eastAsia"/>
                <w:b/>
                <w:kern w:val="2"/>
              </w:rPr>
              <w:t>成果</w:t>
            </w:r>
            <w:r w:rsidR="00FA73B5" w:rsidRPr="00B95129">
              <w:rPr>
                <w:rFonts w:ascii="黑体" w:eastAsia="黑体" w:hAnsi="黑体" w:hint="eastAsia"/>
                <w:b/>
                <w:kern w:val="2"/>
              </w:rPr>
              <w:t>概述</w:t>
            </w:r>
          </w:p>
          <w:p w:rsidR="009B43C6" w:rsidRDefault="009B43C6" w:rsidP="00EB3616">
            <w:pPr>
              <w:spacing w:line="400" w:lineRule="atLeast"/>
              <w:ind w:firstLineChars="200" w:firstLine="480"/>
              <w:rPr>
                <w:sz w:val="24"/>
                <w:szCs w:val="24"/>
              </w:rPr>
            </w:pPr>
          </w:p>
          <w:p w:rsidR="00B82A0A" w:rsidRDefault="00B82A0A" w:rsidP="00EB3616">
            <w:pPr>
              <w:spacing w:line="400" w:lineRule="atLeast"/>
              <w:ind w:firstLineChars="200" w:firstLine="480"/>
              <w:rPr>
                <w:sz w:val="24"/>
                <w:szCs w:val="24"/>
              </w:rPr>
            </w:pPr>
          </w:p>
          <w:p w:rsidR="00B82A0A" w:rsidRDefault="00B82A0A" w:rsidP="00EB3616">
            <w:pPr>
              <w:spacing w:line="400" w:lineRule="atLeast"/>
              <w:ind w:firstLineChars="200" w:firstLine="480"/>
              <w:rPr>
                <w:sz w:val="24"/>
                <w:szCs w:val="24"/>
              </w:rPr>
            </w:pPr>
          </w:p>
          <w:p w:rsidR="00B82A0A" w:rsidRDefault="00B82A0A" w:rsidP="00EB3616">
            <w:pPr>
              <w:spacing w:line="400" w:lineRule="atLeast"/>
              <w:ind w:firstLineChars="200" w:firstLine="480"/>
              <w:rPr>
                <w:sz w:val="24"/>
                <w:szCs w:val="24"/>
              </w:rPr>
            </w:pPr>
          </w:p>
          <w:p w:rsidR="00B82A0A" w:rsidRPr="009B43C6" w:rsidRDefault="00B82A0A" w:rsidP="00EB3616">
            <w:pPr>
              <w:spacing w:line="400" w:lineRule="atLeast"/>
              <w:ind w:firstLineChars="200" w:firstLine="480"/>
              <w:rPr>
                <w:sz w:val="24"/>
                <w:szCs w:val="24"/>
              </w:rPr>
            </w:pPr>
          </w:p>
        </w:tc>
      </w:tr>
      <w:tr w:rsidR="00FA73B5" w:rsidTr="008F2BA6">
        <w:trPr>
          <w:trHeight w:val="1826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B5" w:rsidRDefault="00AB6235" w:rsidP="00B95129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黑体" w:eastAsia="黑体" w:hAnsi="黑体"/>
                <w:b/>
                <w:kern w:val="2"/>
              </w:rPr>
            </w:pPr>
            <w:r>
              <w:rPr>
                <w:rFonts w:ascii="黑体" w:eastAsia="黑体" w:hAnsi="黑体" w:hint="eastAsia"/>
                <w:b/>
                <w:kern w:val="2"/>
              </w:rPr>
              <w:t>成果</w:t>
            </w:r>
            <w:r w:rsidR="00FA73B5" w:rsidRPr="00B95129">
              <w:rPr>
                <w:rFonts w:ascii="黑体" w:eastAsia="黑体" w:hAnsi="黑体" w:hint="eastAsia"/>
                <w:b/>
                <w:kern w:val="2"/>
              </w:rPr>
              <w:t>优势</w:t>
            </w:r>
          </w:p>
          <w:p w:rsidR="002441C2" w:rsidRDefault="002441C2" w:rsidP="004B1583">
            <w:pPr>
              <w:pStyle w:val="a3"/>
              <w:widowControl/>
              <w:spacing w:before="0" w:beforeAutospacing="0" w:after="0" w:afterAutospacing="0" w:line="390" w:lineRule="atLeast"/>
              <w:ind w:firstLineChars="200" w:firstLine="480"/>
              <w:jc w:val="both"/>
              <w:rPr>
                <w:rFonts w:eastAsiaTheme="minorEastAsia"/>
              </w:rPr>
            </w:pPr>
          </w:p>
          <w:p w:rsidR="00B82A0A" w:rsidRDefault="00B82A0A" w:rsidP="004B1583">
            <w:pPr>
              <w:pStyle w:val="a3"/>
              <w:widowControl/>
              <w:spacing w:before="0" w:beforeAutospacing="0" w:after="0" w:afterAutospacing="0" w:line="390" w:lineRule="atLeast"/>
              <w:ind w:firstLineChars="200" w:firstLine="480"/>
              <w:jc w:val="both"/>
              <w:rPr>
                <w:rFonts w:eastAsiaTheme="minorEastAsia"/>
              </w:rPr>
            </w:pPr>
          </w:p>
          <w:p w:rsidR="00B82A0A" w:rsidRDefault="00B82A0A" w:rsidP="004B1583">
            <w:pPr>
              <w:pStyle w:val="a3"/>
              <w:widowControl/>
              <w:spacing w:before="0" w:beforeAutospacing="0" w:after="0" w:afterAutospacing="0" w:line="390" w:lineRule="atLeast"/>
              <w:ind w:firstLineChars="200" w:firstLine="480"/>
              <w:jc w:val="both"/>
              <w:rPr>
                <w:rFonts w:eastAsiaTheme="minorEastAsia"/>
              </w:rPr>
            </w:pPr>
          </w:p>
          <w:p w:rsidR="00B82A0A" w:rsidRPr="00D46644" w:rsidRDefault="00B82A0A" w:rsidP="004B1583">
            <w:pPr>
              <w:pStyle w:val="a3"/>
              <w:widowControl/>
              <w:spacing w:before="0" w:beforeAutospacing="0" w:after="0" w:afterAutospacing="0" w:line="390" w:lineRule="atLeast"/>
              <w:ind w:firstLineChars="200" w:firstLine="480"/>
              <w:jc w:val="both"/>
              <w:rPr>
                <w:rFonts w:eastAsiaTheme="minorEastAsia"/>
              </w:rPr>
            </w:pPr>
          </w:p>
        </w:tc>
      </w:tr>
      <w:tr w:rsidR="00FA73B5" w:rsidTr="00CC3509">
        <w:trPr>
          <w:trHeight w:val="1759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B5" w:rsidRDefault="00FA73B5" w:rsidP="00B95129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黑体" w:eastAsia="黑体" w:hAnsi="黑体"/>
                <w:b/>
                <w:kern w:val="2"/>
              </w:rPr>
            </w:pPr>
            <w:r w:rsidRPr="00B95129">
              <w:rPr>
                <w:rFonts w:ascii="黑体" w:eastAsia="黑体" w:hAnsi="黑体" w:hint="eastAsia"/>
                <w:b/>
                <w:kern w:val="2"/>
              </w:rPr>
              <w:t>项目进度（所处研究阶段）</w:t>
            </w:r>
          </w:p>
          <w:p w:rsidR="007B74AF" w:rsidRDefault="007B74AF" w:rsidP="004B1583">
            <w:pPr>
              <w:pStyle w:val="a3"/>
              <w:widowControl/>
              <w:spacing w:before="0" w:beforeAutospacing="0" w:after="0" w:afterAutospacing="0" w:line="390" w:lineRule="atLeast"/>
              <w:ind w:firstLineChars="200" w:firstLine="480"/>
              <w:jc w:val="both"/>
              <w:rPr>
                <w:rFonts w:asciiTheme="minorEastAsia" w:eastAsiaTheme="minorEastAsia" w:hAnsiTheme="minorEastAsia"/>
                <w:kern w:val="2"/>
              </w:rPr>
            </w:pPr>
          </w:p>
          <w:p w:rsidR="00B82A0A" w:rsidRDefault="00B82A0A" w:rsidP="004B1583">
            <w:pPr>
              <w:pStyle w:val="a3"/>
              <w:widowControl/>
              <w:spacing w:before="0" w:beforeAutospacing="0" w:after="0" w:afterAutospacing="0" w:line="390" w:lineRule="atLeast"/>
              <w:ind w:firstLineChars="200" w:firstLine="480"/>
              <w:jc w:val="both"/>
              <w:rPr>
                <w:rFonts w:asciiTheme="minorEastAsia" w:eastAsiaTheme="minorEastAsia" w:hAnsiTheme="minorEastAsia"/>
                <w:kern w:val="2"/>
              </w:rPr>
            </w:pPr>
          </w:p>
          <w:p w:rsidR="00B82A0A" w:rsidRPr="00D46644" w:rsidRDefault="00B82A0A" w:rsidP="004B1583">
            <w:pPr>
              <w:pStyle w:val="a3"/>
              <w:widowControl/>
              <w:spacing w:before="0" w:beforeAutospacing="0" w:after="0" w:afterAutospacing="0" w:line="390" w:lineRule="atLeast"/>
              <w:ind w:firstLineChars="200" w:firstLine="480"/>
              <w:jc w:val="both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801FFF" w:rsidTr="00CC3509">
        <w:trPr>
          <w:trHeight w:val="1759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FF" w:rsidRDefault="00F41EC6" w:rsidP="00D86C67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黑体" w:eastAsia="黑体" w:hAnsi="黑体"/>
                <w:b/>
                <w:kern w:val="2"/>
              </w:rPr>
            </w:pPr>
            <w:r>
              <w:rPr>
                <w:rFonts w:ascii="黑体" w:eastAsia="黑体" w:hAnsi="黑体" w:hint="eastAsia"/>
                <w:b/>
                <w:kern w:val="2"/>
              </w:rPr>
              <w:t>（选填）</w:t>
            </w:r>
            <w:r w:rsidR="00D86C67">
              <w:rPr>
                <w:rFonts w:ascii="黑体" w:eastAsia="黑体" w:hAnsi="黑体" w:hint="eastAsia"/>
                <w:b/>
                <w:kern w:val="2"/>
              </w:rPr>
              <w:t>合作情况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b/>
                <w:kern w:val="2"/>
              </w:rPr>
              <w:t>（合作单位及方式）</w:t>
            </w:r>
          </w:p>
          <w:p w:rsidR="00B82A0A" w:rsidRDefault="00B82A0A" w:rsidP="00D86C67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黑体" w:eastAsia="黑体" w:hAnsi="黑体"/>
                <w:b/>
                <w:kern w:val="2"/>
              </w:rPr>
            </w:pPr>
          </w:p>
          <w:p w:rsidR="00B82A0A" w:rsidRDefault="00B82A0A" w:rsidP="00D86C67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黑体" w:eastAsia="黑体" w:hAnsi="黑体"/>
                <w:b/>
                <w:kern w:val="2"/>
              </w:rPr>
            </w:pPr>
          </w:p>
          <w:p w:rsidR="00B82A0A" w:rsidRDefault="00B82A0A" w:rsidP="00D86C67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黑体" w:eastAsia="黑体" w:hAnsi="黑体"/>
                <w:b/>
                <w:kern w:val="2"/>
              </w:rPr>
            </w:pPr>
          </w:p>
          <w:p w:rsidR="00B82A0A" w:rsidRPr="00801FFF" w:rsidRDefault="00B82A0A" w:rsidP="00D86C67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黑体" w:eastAsia="黑体" w:hAnsi="黑体"/>
                <w:b/>
                <w:kern w:val="2"/>
              </w:rPr>
            </w:pPr>
          </w:p>
        </w:tc>
      </w:tr>
      <w:tr w:rsidR="00FA73B5" w:rsidTr="00CC3509">
        <w:trPr>
          <w:trHeight w:val="1968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B5" w:rsidRDefault="00A05A77" w:rsidP="00B95129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黑体" w:eastAsia="黑体" w:hAnsi="黑体"/>
                <w:b/>
                <w:kern w:val="2"/>
              </w:rPr>
            </w:pPr>
            <w:r w:rsidRPr="00B95129">
              <w:rPr>
                <w:rFonts w:ascii="黑体" w:eastAsia="黑体" w:hAnsi="黑体" w:hint="eastAsia"/>
                <w:b/>
                <w:kern w:val="2"/>
              </w:rPr>
              <w:t>（选填）</w:t>
            </w:r>
            <w:r w:rsidR="00FA73B5" w:rsidRPr="00B95129">
              <w:rPr>
                <w:rFonts w:ascii="黑体" w:eastAsia="黑体" w:hAnsi="黑体" w:hint="eastAsia"/>
                <w:b/>
                <w:kern w:val="2"/>
              </w:rPr>
              <w:t>市场状况及预测（产业化前景）</w:t>
            </w:r>
          </w:p>
          <w:p w:rsidR="00D25D38" w:rsidRDefault="00D25D38" w:rsidP="001E3458">
            <w:pPr>
              <w:spacing w:line="400" w:lineRule="atLeast"/>
              <w:ind w:firstLineChars="200" w:firstLine="480"/>
              <w:rPr>
                <w:sz w:val="24"/>
                <w:szCs w:val="24"/>
              </w:rPr>
            </w:pPr>
          </w:p>
          <w:p w:rsidR="00B82A0A" w:rsidRDefault="00B82A0A" w:rsidP="001E3458">
            <w:pPr>
              <w:spacing w:line="400" w:lineRule="atLeast"/>
              <w:ind w:firstLineChars="200" w:firstLine="480"/>
              <w:rPr>
                <w:sz w:val="24"/>
                <w:szCs w:val="24"/>
              </w:rPr>
            </w:pPr>
          </w:p>
          <w:p w:rsidR="00B82A0A" w:rsidRPr="009B43C6" w:rsidRDefault="00B82A0A" w:rsidP="001E3458">
            <w:pPr>
              <w:spacing w:line="400" w:lineRule="atLeast"/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0D0727" w:rsidRDefault="000D0727" w:rsidP="00CC3509"/>
    <w:sectPr w:rsidR="000D0727" w:rsidSect="0044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79" w:rsidRDefault="00F96679" w:rsidP="00CC3509">
      <w:r>
        <w:separator/>
      </w:r>
    </w:p>
  </w:endnote>
  <w:endnote w:type="continuationSeparator" w:id="1">
    <w:p w:rsidR="00F96679" w:rsidRDefault="00F96679" w:rsidP="00CC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79" w:rsidRDefault="00F96679" w:rsidP="00CC3509">
      <w:r>
        <w:separator/>
      </w:r>
    </w:p>
  </w:footnote>
  <w:footnote w:type="continuationSeparator" w:id="1">
    <w:p w:rsidR="00F96679" w:rsidRDefault="00F96679" w:rsidP="00CC3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3B5"/>
    <w:rsid w:val="000C16E5"/>
    <w:rsid w:val="000D0727"/>
    <w:rsid w:val="00127255"/>
    <w:rsid w:val="001A228C"/>
    <w:rsid w:val="001E3458"/>
    <w:rsid w:val="002213A2"/>
    <w:rsid w:val="00230D93"/>
    <w:rsid w:val="002441C2"/>
    <w:rsid w:val="00246F86"/>
    <w:rsid w:val="002470F8"/>
    <w:rsid w:val="002819F3"/>
    <w:rsid w:val="0029230C"/>
    <w:rsid w:val="0029233D"/>
    <w:rsid w:val="002C685C"/>
    <w:rsid w:val="0038471A"/>
    <w:rsid w:val="003C6256"/>
    <w:rsid w:val="003D494F"/>
    <w:rsid w:val="004413DD"/>
    <w:rsid w:val="004A101F"/>
    <w:rsid w:val="004B1583"/>
    <w:rsid w:val="004D40A0"/>
    <w:rsid w:val="004E5BC5"/>
    <w:rsid w:val="005C727D"/>
    <w:rsid w:val="00731216"/>
    <w:rsid w:val="007526E3"/>
    <w:rsid w:val="00762C0F"/>
    <w:rsid w:val="007B74AF"/>
    <w:rsid w:val="007E7E65"/>
    <w:rsid w:val="00801FFF"/>
    <w:rsid w:val="008F2BA6"/>
    <w:rsid w:val="009B43C6"/>
    <w:rsid w:val="009F36FE"/>
    <w:rsid w:val="00A05A77"/>
    <w:rsid w:val="00A146BE"/>
    <w:rsid w:val="00AB25F9"/>
    <w:rsid w:val="00AB6235"/>
    <w:rsid w:val="00B62729"/>
    <w:rsid w:val="00B82A0A"/>
    <w:rsid w:val="00B95129"/>
    <w:rsid w:val="00BB0CC6"/>
    <w:rsid w:val="00C1639D"/>
    <w:rsid w:val="00C72069"/>
    <w:rsid w:val="00C73FBC"/>
    <w:rsid w:val="00CC3509"/>
    <w:rsid w:val="00D25D38"/>
    <w:rsid w:val="00D4270E"/>
    <w:rsid w:val="00D46644"/>
    <w:rsid w:val="00D86C67"/>
    <w:rsid w:val="00DE084D"/>
    <w:rsid w:val="00E34B1A"/>
    <w:rsid w:val="00EA1185"/>
    <w:rsid w:val="00EA2593"/>
    <w:rsid w:val="00EB3616"/>
    <w:rsid w:val="00ED4801"/>
    <w:rsid w:val="00F16EE6"/>
    <w:rsid w:val="00F40EDA"/>
    <w:rsid w:val="00F41EC6"/>
    <w:rsid w:val="00F96679"/>
    <w:rsid w:val="00FA50F8"/>
    <w:rsid w:val="00FA73B5"/>
    <w:rsid w:val="00FC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B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3B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semiHidden/>
    <w:unhideWhenUsed/>
    <w:rsid w:val="00FA73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73B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3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350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3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35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B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3B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semiHidden/>
    <w:unhideWhenUsed/>
    <w:rsid w:val="00FA73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73B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3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350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3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35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6E1C-2F5B-4792-946F-4729F878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Thinkpad</cp:lastModifiedBy>
  <cp:revision>35</cp:revision>
  <cp:lastPrinted>2015-10-08T06:47:00Z</cp:lastPrinted>
  <dcterms:created xsi:type="dcterms:W3CDTF">2015-10-09T06:37:00Z</dcterms:created>
  <dcterms:modified xsi:type="dcterms:W3CDTF">2017-09-01T03:23:00Z</dcterms:modified>
</cp:coreProperties>
</file>